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CellMar>
          <w:left w:w="0" w:type="dxa"/>
          <w:right w:w="0" w:type="dxa"/>
        </w:tblCellMar>
        <w:tblLook w:val="04A0"/>
      </w:tblPr>
      <w:tblGrid>
        <w:gridCol w:w="7839"/>
        <w:gridCol w:w="959"/>
        <w:gridCol w:w="959"/>
        <w:gridCol w:w="959"/>
        <w:gridCol w:w="705"/>
        <w:gridCol w:w="959"/>
        <w:gridCol w:w="959"/>
        <w:gridCol w:w="3401"/>
      </w:tblGrid>
      <w:tr w:rsidR="007908BA" w:rsidRPr="00A5768F" w:rsidTr="004B5872">
        <w:trPr>
          <w:trHeight w:val="300"/>
        </w:trPr>
        <w:tc>
          <w:tcPr>
            <w:tcW w:w="78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7908BA" w:rsidRPr="00A5768F" w:rsidTr="004B5872">
        <w:trPr>
          <w:trHeight w:val="945"/>
        </w:trPr>
        <w:tc>
          <w:tcPr>
            <w:tcW w:w="16740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РЕЕСТР ИНДИВИДУАЛЬНЫХ ПРЕДПРИНИМАТЕЛЕЙ И ОРГАНИЗАЦИЙ,</w:t>
            </w:r>
          </w:p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РАСПОЛОЖЕННЫХ</w:t>
            </w:r>
            <w:proofErr w:type="gramEnd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НА ТЕРРИТОРИИ НОВОМАРИИНСКОГО СЕЛЬСКОГО ПОСЕЛЕНИЯ</w:t>
            </w:r>
          </w:p>
        </w:tc>
      </w:tr>
    </w:tbl>
    <w:p w:rsidR="007908BA" w:rsidRPr="00A5768F" w:rsidRDefault="007908BA" w:rsidP="007908BA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A5768F">
        <w:rPr>
          <w:rFonts w:ascii="Georgia" w:eastAsia="Times New Roman" w:hAnsi="Georgia" w:cs="Times New Roman"/>
          <w:color w:val="3B3B3B"/>
          <w:lang w:eastAsia="ru-RU"/>
        </w:rPr>
        <w:t> </w:t>
      </w:r>
    </w:p>
    <w:tbl>
      <w:tblPr>
        <w:tblW w:w="14840" w:type="dxa"/>
        <w:tblCellMar>
          <w:left w:w="0" w:type="dxa"/>
          <w:right w:w="0" w:type="dxa"/>
        </w:tblCellMar>
        <w:tblLook w:val="04A0"/>
      </w:tblPr>
      <w:tblGrid>
        <w:gridCol w:w="698"/>
        <w:gridCol w:w="1777"/>
        <w:gridCol w:w="1503"/>
        <w:gridCol w:w="1368"/>
        <w:gridCol w:w="1153"/>
        <w:gridCol w:w="1611"/>
        <w:gridCol w:w="1800"/>
        <w:gridCol w:w="1412"/>
        <w:gridCol w:w="3484"/>
        <w:gridCol w:w="34"/>
      </w:tblGrid>
      <w:tr w:rsidR="00AE4697" w:rsidRPr="00A5768F" w:rsidTr="00C770B6">
        <w:trPr>
          <w:trHeight w:val="495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№</w:t>
            </w:r>
            <w:proofErr w:type="spellStart"/>
            <w:proofErr w:type="gram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</w:t>
            </w:r>
            <w:proofErr w:type="spellEnd"/>
            <w:proofErr w:type="gramEnd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/</w:t>
            </w: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ОГРНИП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ИНН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Фамилия</w:t>
            </w:r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Имя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Отчество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Наименование вида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Состояние ФЛ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Основной вид деятельности</w:t>
            </w:r>
          </w:p>
        </w:tc>
      </w:tr>
      <w:tr w:rsidR="00AE4697" w:rsidRPr="00A5768F" w:rsidTr="00C770B6">
        <w:trPr>
          <w:trHeight w:val="1110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AE4697" w:rsidP="00AE469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1097025000368</w:t>
            </w:r>
            <w:r w:rsidR="007908BA"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AE4697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7012006120</w:t>
            </w:r>
            <w:r w:rsidR="007908BA"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Каравацкий</w:t>
            </w:r>
            <w:proofErr w:type="spellEnd"/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Сергей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Михайлович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AE4697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02.20 </w:t>
            </w:r>
            <w:r w:rsidR="007908BA"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Лесоводство и лесозаготовки</w:t>
            </w:r>
          </w:p>
        </w:tc>
      </w:tr>
      <w:tr w:rsidR="00AE4697" w:rsidRPr="00A5768F" w:rsidTr="00C770B6">
        <w:trPr>
          <w:trHeight w:val="1275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313702531200013   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701203105384   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Биктимирова</w:t>
            </w:r>
            <w:proofErr w:type="spellEnd"/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Люция</w:t>
            </w:r>
            <w:proofErr w:type="spellEnd"/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Темирхузаевна</w:t>
            </w:r>
            <w:proofErr w:type="spellEnd"/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C770B6" w:rsidP="007C29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47.11 Т</w:t>
            </w:r>
            <w:r w:rsidR="007908BA"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орговля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озничная</w:t>
            </w:r>
            <w:r w:rsidR="007908BA"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преимущественно пищевыми продуктами, включая напитки, и табачными изделиями</w:t>
            </w:r>
            <w:r w:rsidR="007C2948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в неспециализированных магазинах</w:t>
            </w:r>
          </w:p>
        </w:tc>
      </w:tr>
      <w:tr w:rsidR="00AE4697" w:rsidRPr="00A5768F" w:rsidTr="00C770B6">
        <w:trPr>
          <w:trHeight w:val="1275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314702509000014   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701200004878   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Якунина</w:t>
            </w:r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Светлана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Александровна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C2948" w:rsidP="007C2948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47.2 Т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орговля 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</w:t>
            </w:r>
            <w:r w:rsidR="007908BA"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озничная пищевыми продуктами, 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напитки </w:t>
            </w:r>
            <w:r w:rsidR="007908BA"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 табачными изделиями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в специализированных магазинах</w:t>
            </w:r>
          </w:p>
        </w:tc>
      </w:tr>
      <w:tr w:rsidR="00C770B6" w:rsidRPr="00A5768F" w:rsidTr="00C770B6">
        <w:trPr>
          <w:trHeight w:val="1275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4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C770B6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C770B6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1E779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1E779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1E779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C770B6" w:rsidRPr="00A5768F" w:rsidTr="00C770B6">
        <w:trPr>
          <w:trHeight w:val="1275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410702516100013   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701203110105   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Шадрин</w:t>
            </w:r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Алексей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Григорьевич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7C2948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47.2 Т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орговля 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озничная пищевыми продуктами, 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напитки 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 табачными изделиями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в специализированных магазинах</w:t>
            </w:r>
          </w:p>
        </w:tc>
      </w:tr>
      <w:tr w:rsidR="00C770B6" w:rsidRPr="00A5768F" w:rsidTr="00C770B6">
        <w:trPr>
          <w:trHeight w:val="1275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304782536200021   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701200017556   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Чигажова</w:t>
            </w:r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Лилия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Петровна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7C2948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47.11 </w:t>
            </w:r>
            <w:r w:rsidR="00C770B6"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C770B6" w:rsidRPr="00A5768F" w:rsidTr="00C770B6">
        <w:trPr>
          <w:trHeight w:val="2205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304702514000021   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701200019240   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Зол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тарев</w:t>
            </w:r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Александр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Владимирович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Default="007C2948" w:rsidP="00AE469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20.14.7 </w:t>
            </w:r>
            <w:r w:rsidR="00C770B6"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Производство красителей и пигментов.  </w:t>
            </w:r>
          </w:p>
          <w:p w:rsidR="00C770B6" w:rsidRPr="00AE4697" w:rsidRDefault="00C770B6" w:rsidP="00AE469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 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Производство прочих изделий из пластмасс, не включенных в другие  группировки.  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                              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Оптовая торговля химическими продуктами.</w:t>
            </w:r>
          </w:p>
        </w:tc>
      </w:tr>
      <w:tr w:rsidR="00C770B6" w:rsidRPr="00A5768F" w:rsidTr="00C770B6">
        <w:trPr>
          <w:trHeight w:val="300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9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310702529800022   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701203105458   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Лапшина</w:t>
            </w:r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Олеся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Александровна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01.41 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Разведение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молочного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крупного рогатого скота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, производство сырого молока</w:t>
            </w:r>
          </w:p>
        </w:tc>
      </w:tr>
      <w:tr w:rsidR="00C770B6" w:rsidRPr="00A5768F" w:rsidTr="00C770B6">
        <w:trPr>
          <w:trHeight w:val="300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10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312702507900023   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701735943080   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Кузнецов</w:t>
            </w:r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Евгений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Вячеславович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Крестьянское фермерское хозяйство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01.41 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Разведение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молочного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крупного рогатого скота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, производство сырого молока</w:t>
            </w:r>
          </w:p>
        </w:tc>
      </w:tr>
      <w:tr w:rsidR="00C770B6" w:rsidRPr="00A5768F" w:rsidTr="00C770B6">
        <w:trPr>
          <w:trHeight w:val="300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11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314702513600012   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701707617906   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Кузнецов</w:t>
            </w:r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Михаил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Вячеславович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Крестьянское фермерское хозяйство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01.43.1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Разведение овец, коз, лошадей, ослов, мулов и лошаков</w:t>
            </w:r>
          </w:p>
        </w:tc>
      </w:tr>
      <w:tr w:rsidR="00C770B6" w:rsidRPr="00A5768F" w:rsidTr="00C770B6">
        <w:trPr>
          <w:trHeight w:val="1020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12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1077000001407   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7012005479   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Чубенко</w:t>
            </w:r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Александр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Константинович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51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01.11.1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Выращивание зерновых, технических и прочих сельскохозяйственных  культур, не включенных в другие группировки</w:t>
            </w:r>
          </w:p>
        </w:tc>
      </w:tr>
      <w:tr w:rsidR="00C770B6" w:rsidRPr="00A5768F" w:rsidTr="00C770B6">
        <w:trPr>
          <w:trHeight w:val="1020"/>
        </w:trPr>
        <w:tc>
          <w:tcPr>
            <w:tcW w:w="6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13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315702500000995   </w:t>
            </w:r>
          </w:p>
        </w:tc>
        <w:tc>
          <w:tcPr>
            <w:tcW w:w="15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701200253306   </w:t>
            </w:r>
          </w:p>
        </w:tc>
        <w:tc>
          <w:tcPr>
            <w:tcW w:w="1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Залевский</w:t>
            </w:r>
            <w:proofErr w:type="spellEnd"/>
          </w:p>
        </w:tc>
        <w:tc>
          <w:tcPr>
            <w:tcW w:w="11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Андрей</w:t>
            </w:r>
          </w:p>
        </w:tc>
        <w:tc>
          <w:tcPr>
            <w:tcW w:w="1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Сергеевич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A5768F" w:rsidRDefault="00C770B6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70B6" w:rsidRPr="00232E36" w:rsidRDefault="00C770B6" w:rsidP="00232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232E36">
              <w:rPr>
                <w:rFonts w:ascii="TimesNewRomanPSMT" w:hAnsi="TimesNewRomanPSMT" w:cs="TimesNewRomanPSMT"/>
                <w:b/>
              </w:rPr>
              <w:t>81.29.9 - Деятельность по чистке и уборке прочая,</w:t>
            </w:r>
          </w:p>
          <w:p w:rsidR="00C770B6" w:rsidRPr="00232E36" w:rsidRDefault="00C770B6" w:rsidP="00232E36">
            <w:pPr>
              <w:spacing w:after="288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</w:pPr>
            <w:r w:rsidRPr="00232E36">
              <w:rPr>
                <w:rFonts w:ascii="TimesNewRomanPSMT" w:hAnsi="TimesNewRomanPSMT" w:cs="TimesNewRomanPSMT"/>
                <w:b/>
              </w:rPr>
              <w:t xml:space="preserve">не </w:t>
            </w:r>
            <w:proofErr w:type="gramStart"/>
            <w:r w:rsidRPr="00232E36">
              <w:rPr>
                <w:rFonts w:ascii="TimesNewRomanPSMT" w:hAnsi="TimesNewRomanPSMT" w:cs="TimesNewRomanPSMT"/>
                <w:b/>
              </w:rPr>
              <w:t>включенная</w:t>
            </w:r>
            <w:proofErr w:type="gramEnd"/>
            <w:r w:rsidRPr="00232E36">
              <w:rPr>
                <w:rFonts w:ascii="TimesNewRomanPSMT" w:hAnsi="TimesNewRomanPSMT" w:cs="TimesNewRomanPSMT"/>
                <w:b/>
              </w:rPr>
              <w:t xml:space="preserve">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770B6" w:rsidRPr="00A5768F" w:rsidRDefault="00C770B6" w:rsidP="004B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3A67" w:rsidRDefault="007C2948"/>
    <w:sectPr w:rsidR="008C3A67" w:rsidSect="00790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BA"/>
    <w:rsid w:val="00232E36"/>
    <w:rsid w:val="00622D6B"/>
    <w:rsid w:val="007908BA"/>
    <w:rsid w:val="007C2948"/>
    <w:rsid w:val="00844F72"/>
    <w:rsid w:val="008501B1"/>
    <w:rsid w:val="00AE4697"/>
    <w:rsid w:val="00C770B6"/>
    <w:rsid w:val="00EB2FCF"/>
    <w:rsid w:val="00F8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WIR</cp:lastModifiedBy>
  <cp:revision>3</cp:revision>
  <dcterms:created xsi:type="dcterms:W3CDTF">2019-03-11T09:50:00Z</dcterms:created>
  <dcterms:modified xsi:type="dcterms:W3CDTF">2019-03-12T04:28:00Z</dcterms:modified>
</cp:coreProperties>
</file>